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Pr="00C36D75" w:rsidRDefault="00C36D75" w:rsidP="00C36D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noProof/>
          <w:color w:val="141823"/>
          <w:sz w:val="20"/>
          <w:szCs w:val="20"/>
          <w:lang w:eastAsia="sv-SE"/>
        </w:rPr>
        <w:drawing>
          <wp:inline distT="0" distB="0" distL="0" distR="0" wp14:anchorId="39726CC3" wp14:editId="75C33BCB">
            <wp:extent cx="1097280" cy="1045337"/>
            <wp:effectExtent l="0" t="0" r="7620" b="2540"/>
            <wp:docPr id="1" name="Bildobjekt 1" descr="C:\Users\000293\Dropbox\SMaL\Hemsidan\Dokument till hemsidan  - inbjudan\SMaL-logga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293\Dropbox\SMaL\Hemsidan\Dokument till hemsidan  - inbjudan\SMaL-logga wo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9" cy="10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75" w:rsidRDefault="00C36D75" w:rsidP="00C36D75">
      <w:pPr>
        <w:pStyle w:val="Rubrik1"/>
      </w:pPr>
      <w:r w:rsidRPr="00C36D75">
        <w:t xml:space="preserve">Inbjudan till </w:t>
      </w:r>
      <w:proofErr w:type="spellStart"/>
      <w:r w:rsidRPr="00C36D75">
        <w:t>Syd-SMaL</w:t>
      </w:r>
      <w:proofErr w:type="spellEnd"/>
      <w:r w:rsidRPr="00C36D75">
        <w:t xml:space="preserve"> förskolas inspirationsträff 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sv-SE"/>
        </w:rPr>
      </w:pPr>
      <w:r w:rsidRPr="00C36D75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sv-SE"/>
        </w:rPr>
        <w:t>22 september 2015</w:t>
      </w:r>
    </w:p>
    <w:p w:rsidR="00C36D75" w:rsidRPr="00C36D75" w:rsidRDefault="00C36D75" w:rsidP="00C36D75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sv-SE"/>
        </w:rPr>
        <w:t>kl. 17.00–19.30</w:t>
      </w:r>
    </w:p>
    <w:p w:rsidR="00C36D75" w:rsidRPr="00C36D75" w:rsidRDefault="00C36D75" w:rsidP="00C36D75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sv-SE"/>
        </w:rPr>
        <w:t>Lokal: D331, Lärarutbildningen i Malmö Högskola, Nordenskiöldsgatan 10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0"/>
          <w:szCs w:val="20"/>
          <w:lang w:eastAsia="sv-SE"/>
        </w:rPr>
      </w:pPr>
    </w:p>
    <w:p w:rsidR="00C36D75" w:rsidRPr="00C36D75" w:rsidRDefault="00C36D75" w:rsidP="00C36D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72"/>
          <w:szCs w:val="72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72"/>
          <w:szCs w:val="72"/>
          <w:lang w:eastAsia="sv-SE"/>
        </w:rPr>
        <w:t>Barn gillar matte!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28"/>
          <w:szCs w:val="28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8"/>
          <w:szCs w:val="28"/>
          <w:lang w:eastAsia="sv-SE"/>
        </w:rPr>
        <w:t>Ingemar Holgersson - Högskolan Kristianstad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Ett föredrag om barns matematiska utveckling och om hur förskollärare- arbetslag och andra vuxna kan stötta den. Föredraget ger en översikt av vad vetenskapen vet om denna utveckling.</w:t>
      </w:r>
    </w:p>
    <w:p w:rsidR="00C36D75" w:rsidRPr="00C36D75" w:rsidRDefault="00C36D75" w:rsidP="00C36D75">
      <w:pPr>
        <w:pStyle w:val="Brdtext"/>
      </w:pPr>
      <w:r w:rsidRPr="00C36D75">
        <w:t>Föredragshållare är Ingemar Holgersson från Högskolan Kristianstad. Han har under många år arbetat med detta tema genom olika… kompetensutvecklingsinsatser för aktiva</w:t>
      </w:r>
      <w:r>
        <w:t xml:space="preserve"> förskollärare och barnskötare.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Sprid inbjudan i era nätverk inom kommunal och fristående huvudman, lärarutbildning samt i andra regionala och nat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ionella nätverk som ni ingår i.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Kostnad 40 kr entré för icke-medlemmar i </w:t>
      </w:r>
      <w:proofErr w:type="spell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SMaL</w:t>
      </w:r>
      <w:proofErr w:type="spellEnd"/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Ange vid anmälan om du är </w:t>
      </w:r>
      <w:proofErr w:type="spell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SMaL</w:t>
      </w:r>
      <w:proofErr w:type="spellEnd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-medlem (gratis inträde). Bekräftelse sker endast o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m plats inte kan erbjudas. </w:t>
      </w:r>
      <w:proofErr w:type="spellStart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SMaL</w:t>
      </w:r>
      <w:proofErr w:type="spellEnd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-</w:t>
      </w: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medlemmar har då företräde. </w:t>
      </w:r>
      <w:proofErr w:type="gram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Medtag</w:t>
      </w:r>
      <w:proofErr w:type="gramEnd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egen fika, vi tar 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en paus. Kaffe/teautomat finns.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Anmälan senast den 18 september via e-post till: </w:t>
      </w:r>
      <w:r w:rsidRPr="00C36D75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sv-SE"/>
        </w:rPr>
        <w:t>lena.andersson@mah.se</w:t>
      </w: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eller via </w:t>
      </w:r>
      <w:proofErr w:type="spell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facebook</w:t>
      </w:r>
      <w:proofErr w:type="spellEnd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</w:t>
      </w:r>
      <w:proofErr w:type="spell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Syd-SMaL</w:t>
      </w:r>
      <w:proofErr w:type="spellEnd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förskola.</w:t>
      </w: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</w:p>
    <w:p w:rsidR="00C36D75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Välkommen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hälsar:</w:t>
      </w:r>
      <w:bookmarkStart w:id="0" w:name="_GoBack"/>
      <w:bookmarkEnd w:id="0"/>
    </w:p>
    <w:p w:rsidR="0067117B" w:rsidRPr="00C36D75" w:rsidRDefault="00C36D75" w:rsidP="00C36D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Arbetsgruppen för </w:t>
      </w:r>
      <w:proofErr w:type="spellStart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>Syd-SMaL</w:t>
      </w:r>
      <w:proofErr w:type="spellEnd"/>
      <w:r w:rsidRPr="00C36D75">
        <w:rPr>
          <w:rFonts w:ascii="Times New Roman" w:eastAsia="Times New Roman" w:hAnsi="Times New Roman" w:cs="Times New Roman"/>
          <w:color w:val="141823"/>
          <w:sz w:val="24"/>
          <w:szCs w:val="24"/>
          <w:lang w:eastAsia="sv-SE"/>
        </w:rPr>
        <w:t xml:space="preserve"> förskola. (Arbetsgruppen består av förskollärare regionalt i Skåne) genom Annika Palmgren, Lena Andersson och Catrin Stensson</w:t>
      </w:r>
      <w:r w:rsidR="0067117B"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Barn gillar matte!</w:t>
      </w:r>
      <w:r w:rsidR="0067117B"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Ingemar Holgersson - Högskolan Kristianstad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Ett föredrag om barns matematiska utveckling och om hur förskollärare- arbetslag och andra vuxna kan stötta den. Föredraget ger en översikt av vad vetenskapen vet om denna utveckling.</w:t>
      </w: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Föredragshållare är Ingemar Holgersson från Högskolan Kristianstad. Han har under många år arbetat med detta tema genom olika… kompetensutvecklingsinsatser för aktiva förskollärare och barnskötare.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Sprid inbjudan i era nätverk inom kommunal och fristående huvudman, lärarutbildning samt i andra regionala och nationella nätverk som ni ingår i.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Kostnad 40 kr entré för icke-medlemmar i SMaL</w:t>
      </w: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Ange vid anmälan om du är SMaL-medlem (gratis inträde). Bekräftelse sker endast om plats inte kan erbjudas. SMaL medlemmar har då företräde. Medtag egen fika, vi tar en paus. Kaffe/teautomat finns.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Anmälan senast den 18 september via e-post till: lena.andersson@mah.se eller via facebook Syd-SMaL förskola.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Välkommen hälsar: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Arbetsgruppen för Syd-SMaL förskola. (Arbetsgruppen består av förskollärare regionalt i Skåne) genom Annika Palmgren, Lena Andersson och Catrin Stensson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Barn gillar matte!</w:t>
      </w: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Ingemar Holgersson - Högskolan Kristianstad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Ett föredrag om barns matematiska utveckling och om hur förskollärare- arbetslag och andra vuxna kan stötta den. Föredraget ger en översikt av vad vetenskapen vet om denna utveckling.</w:t>
      </w: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Föredragshållare är Ingemar Holgersson från Högskolan Kristianstad. Han har under många år arbetat med detta tema genom olika… kompetensutvecklingsinsatser för aktiva förskollärare och barnskötare.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Sprid inbjudan i era nätverk inom kommunal och fristående huvudman, lärarutbildning samt i andra regionala och nationella nätverk som ni ingår i.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Kostnad 40 kr entré för icke-medlemmar i SMaL</w:t>
      </w: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br/>
        <w:t>Ange vid anmälan om du är SMaL-medlem (gratis inträde). Bekräftelse sker endast om plats inte kan erbjudas. SMaL medlemmar har då företräde. Medtag egen fika, vi tar en paus. Kaffe/teautomat finns.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Anmälan senast den 18 september via e-post till: lena.andersson@mah.se eller via facebook Syd-SMaL förskola.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Välkommen hälsar:</w:t>
      </w:r>
    </w:p>
    <w:p w:rsidR="0067117B" w:rsidRPr="00C36D75" w:rsidRDefault="0067117B" w:rsidP="0067117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</w:pPr>
      <w:r w:rsidRPr="00C36D75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sv-SE"/>
        </w:rPr>
        <w:t>Arbetsgruppen för Syd-SMaL förskola. (Arbetsgruppen består av förskollärare regionalt i Skåne) genom Annika Palmgren, Lena Andersson och Catrin Stensson</w:t>
      </w:r>
    </w:p>
    <w:sectPr w:rsidR="0067117B" w:rsidRPr="00C3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52" w:rsidRDefault="008F0952" w:rsidP="00C36D75">
      <w:pPr>
        <w:spacing w:after="0" w:line="240" w:lineRule="auto"/>
      </w:pPr>
      <w:r>
        <w:separator/>
      </w:r>
    </w:p>
  </w:endnote>
  <w:endnote w:type="continuationSeparator" w:id="0">
    <w:p w:rsidR="008F0952" w:rsidRDefault="008F0952" w:rsidP="00C3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52" w:rsidRDefault="008F0952" w:rsidP="00C36D75">
      <w:pPr>
        <w:spacing w:after="0" w:line="240" w:lineRule="auto"/>
      </w:pPr>
      <w:r>
        <w:separator/>
      </w:r>
    </w:p>
  </w:footnote>
  <w:footnote w:type="continuationSeparator" w:id="0">
    <w:p w:rsidR="008F0952" w:rsidRDefault="008F0952" w:rsidP="00C3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B48"/>
    <w:multiLevelType w:val="multilevel"/>
    <w:tmpl w:val="5CB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B4"/>
    <w:rsid w:val="002133ED"/>
    <w:rsid w:val="00544EB4"/>
    <w:rsid w:val="0067117B"/>
    <w:rsid w:val="007F765A"/>
    <w:rsid w:val="00872DA3"/>
    <w:rsid w:val="008F0952"/>
    <w:rsid w:val="00A82189"/>
    <w:rsid w:val="00C36D75"/>
    <w:rsid w:val="00E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6D75"/>
    <w:pPr>
      <w:keepNext/>
      <w:shd w:val="clear" w:color="auto" w:fill="FFFFFF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141823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od-form-title1">
    <w:name w:val="mod-form-title1"/>
    <w:basedOn w:val="Standardstycketeckensnitt"/>
    <w:rsid w:val="002133ED"/>
    <w:rPr>
      <w:rFonts w:ascii="Arial" w:hAnsi="Arial" w:cs="Arial" w:hint="default"/>
      <w:color w:val="000000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3E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133E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133ED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6D75"/>
    <w:rPr>
      <w:rFonts w:ascii="Times New Roman" w:eastAsia="Times New Roman" w:hAnsi="Times New Roman" w:cs="Times New Roman"/>
      <w:b/>
      <w:color w:val="141823"/>
      <w:sz w:val="28"/>
      <w:szCs w:val="28"/>
      <w:shd w:val="clear" w:color="auto" w:fill="FFFFFF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6D75"/>
  </w:style>
  <w:style w:type="paragraph" w:styleId="Sidfot">
    <w:name w:val="footer"/>
    <w:basedOn w:val="Normal"/>
    <w:link w:val="SidfotChar"/>
    <w:uiPriority w:val="99"/>
    <w:unhideWhenUsed/>
    <w:rsid w:val="00C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6D75"/>
  </w:style>
  <w:style w:type="paragraph" w:styleId="Brdtext">
    <w:name w:val="Body Text"/>
    <w:basedOn w:val="Normal"/>
    <w:link w:val="BrdtextChar"/>
    <w:uiPriority w:val="99"/>
    <w:unhideWhenUsed/>
    <w:rsid w:val="00C36D75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141823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C36D75"/>
    <w:rPr>
      <w:rFonts w:ascii="Times New Roman" w:eastAsia="Times New Roman" w:hAnsi="Times New Roman" w:cs="Times New Roman"/>
      <w:color w:val="141823"/>
      <w:sz w:val="24"/>
      <w:szCs w:val="24"/>
      <w:shd w:val="clear" w:color="auto" w:fill="FFFFFF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6D75"/>
    <w:pPr>
      <w:keepNext/>
      <w:shd w:val="clear" w:color="auto" w:fill="FFFFFF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141823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od-form-title1">
    <w:name w:val="mod-form-title1"/>
    <w:basedOn w:val="Standardstycketeckensnitt"/>
    <w:rsid w:val="002133ED"/>
    <w:rPr>
      <w:rFonts w:ascii="Arial" w:hAnsi="Arial" w:cs="Arial" w:hint="default"/>
      <w:color w:val="000000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3E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133E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133ED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6D75"/>
    <w:rPr>
      <w:rFonts w:ascii="Times New Roman" w:eastAsia="Times New Roman" w:hAnsi="Times New Roman" w:cs="Times New Roman"/>
      <w:b/>
      <w:color w:val="141823"/>
      <w:sz w:val="28"/>
      <w:szCs w:val="28"/>
      <w:shd w:val="clear" w:color="auto" w:fill="FFFFFF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6D75"/>
  </w:style>
  <w:style w:type="paragraph" w:styleId="Sidfot">
    <w:name w:val="footer"/>
    <w:basedOn w:val="Normal"/>
    <w:link w:val="SidfotChar"/>
    <w:uiPriority w:val="99"/>
    <w:unhideWhenUsed/>
    <w:rsid w:val="00C3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6D75"/>
  </w:style>
  <w:style w:type="paragraph" w:styleId="Brdtext">
    <w:name w:val="Body Text"/>
    <w:basedOn w:val="Normal"/>
    <w:link w:val="BrdtextChar"/>
    <w:uiPriority w:val="99"/>
    <w:unhideWhenUsed/>
    <w:rsid w:val="00C36D75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141823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C36D75"/>
    <w:rPr>
      <w:rFonts w:ascii="Times New Roman" w:eastAsia="Times New Roman" w:hAnsi="Times New Roman" w:cs="Times New Roman"/>
      <w:color w:val="141823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2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02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9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6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94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33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97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88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09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471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9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13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34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90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0667">
      <w:bodyDiv w:val="1"/>
      <w:marLeft w:val="45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27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562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4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0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0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02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3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18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70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370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79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32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779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69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286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0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1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8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67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00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8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0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20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097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08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04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654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742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00206">
      <w:bodyDiv w:val="1"/>
      <w:marLeft w:val="45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Malmberg</dc:creator>
  <cp:lastModifiedBy>Ingrid Malmberg</cp:lastModifiedBy>
  <cp:revision>4</cp:revision>
  <dcterms:created xsi:type="dcterms:W3CDTF">2015-08-25T18:00:00Z</dcterms:created>
  <dcterms:modified xsi:type="dcterms:W3CDTF">2015-08-25T18:08:00Z</dcterms:modified>
</cp:coreProperties>
</file>